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校级</w:t>
      </w:r>
      <w:r>
        <w:rPr>
          <w:rFonts w:hint="eastAsia"/>
          <w:b/>
          <w:bCs/>
          <w:sz w:val="44"/>
        </w:rPr>
        <w:t>研究生运动会报名信息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参赛人员总体统计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98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 w:eastAsia="宋体"/>
                <w:bCs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班级负责人</w:t>
            </w:r>
          </w:p>
        </w:tc>
        <w:tc>
          <w:tcPr>
            <w:tcW w:w="2885" w:type="dxa"/>
            <w:vAlign w:val="top"/>
          </w:tcPr>
          <w:p>
            <w:pPr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联系方式</w:t>
            </w:r>
          </w:p>
        </w:tc>
        <w:tc>
          <w:tcPr>
            <w:tcW w:w="6429" w:type="dxa"/>
            <w:gridSpan w:val="3"/>
            <w:vAlign w:val="top"/>
          </w:tcPr>
          <w:p>
            <w:pPr>
              <w:rPr>
                <w:rFonts w:hint="eastAsia" w:eastAsiaTheme="minorEastAsia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男运动员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（姓名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+学号）</w:t>
            </w:r>
          </w:p>
        </w:tc>
        <w:tc>
          <w:tcPr>
            <w:tcW w:w="6429" w:type="dxa"/>
            <w:gridSpan w:val="3"/>
            <w:vAlign w:val="top"/>
          </w:tcPr>
          <w:p>
            <w:pPr>
              <w:rPr>
                <w:rFonts w:hint="eastAsia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女运动员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（姓名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+学号）</w:t>
            </w:r>
          </w:p>
        </w:tc>
        <w:tc>
          <w:tcPr>
            <w:tcW w:w="6429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bCs/>
                <w:sz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报名详情</w:t>
      </w:r>
    </w:p>
    <w:p>
      <w:pPr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A：径赛部分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径赛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男子100米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男子200米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男子4×100米接力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男子1500米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2×5×50m迎面接力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2×4×200m混合接力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女子100米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女子200米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女子800米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女子4×100米接力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B田赛部分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田赛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男子立定跳远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女子立定跳远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导师组立定跳远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(女）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导师组立定跳远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(男）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男子铅球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女子铅球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男子急行跳远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女子急行跳远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男子立定三级跳远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女子后抛实心球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导师组后抛实心球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导师组后抛实心球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（男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outlineLvl w:val="0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both"/>
        <w:outlineLvl w:val="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42E9"/>
    <w:rsid w:val="0E492545"/>
    <w:rsid w:val="26A3011A"/>
    <w:rsid w:val="3199710E"/>
    <w:rsid w:val="346068D3"/>
    <w:rsid w:val="42B623AB"/>
    <w:rsid w:val="445D3902"/>
    <w:rsid w:val="460C4417"/>
    <w:rsid w:val="4AA24917"/>
    <w:rsid w:val="527771CD"/>
    <w:rsid w:val="537B3242"/>
    <w:rsid w:val="59EE752C"/>
    <w:rsid w:val="66D67BED"/>
    <w:rsid w:val="6FB21012"/>
    <w:rsid w:val="777E1FB4"/>
    <w:rsid w:val="7B570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杨博</dc:creator>
  <cp:lastModifiedBy>杨博</cp:lastModifiedBy>
  <dcterms:modified xsi:type="dcterms:W3CDTF">2016-04-15T08:10:53Z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